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3D" w:rsidRPr="0050102A" w:rsidRDefault="00EF02E0" w:rsidP="00DA585F">
      <w:pPr>
        <w:pStyle w:val="a4"/>
        <w:jc w:val="center"/>
        <w:rPr>
          <w:rFonts w:asciiTheme="minorBidi" w:hAnsiTheme="minorBidi"/>
          <w:color w:val="000000" w:themeColor="text1"/>
          <w:sz w:val="36"/>
          <w:szCs w:val="36"/>
          <w:cs/>
        </w:rPr>
      </w:pP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>สรุปผลการดำเนินการจัดซื้อจัดจ้างในร</w:t>
      </w:r>
      <w:r w:rsidR="00CB5476" w:rsidRPr="0050102A">
        <w:rPr>
          <w:rFonts w:asciiTheme="minorBidi" w:hAnsiTheme="minorBidi"/>
          <w:color w:val="000000" w:themeColor="text1"/>
          <w:sz w:val="36"/>
          <w:szCs w:val="36"/>
          <w:cs/>
        </w:rPr>
        <w:t>อบเดือน</w:t>
      </w:r>
      <w:r w:rsidR="001A0005" w:rsidRPr="0050102A">
        <w:rPr>
          <w:rFonts w:asciiTheme="minorBidi" w:hAnsiTheme="minorBidi" w:hint="cs"/>
          <w:color w:val="000000" w:themeColor="text1"/>
          <w:sz w:val="36"/>
          <w:szCs w:val="36"/>
          <w:cs/>
        </w:rPr>
        <w:t>มิถุนายน</w:t>
      </w:r>
      <w:r w:rsidR="00DF2D6A" w:rsidRPr="0050102A">
        <w:rPr>
          <w:rFonts w:asciiTheme="minorBidi" w:hAnsiTheme="minorBidi" w:hint="cs"/>
          <w:color w:val="000000" w:themeColor="text1"/>
          <w:sz w:val="36"/>
          <w:szCs w:val="36"/>
          <w:cs/>
        </w:rPr>
        <w:tab/>
      </w:r>
    </w:p>
    <w:p w:rsidR="00EF02E0" w:rsidRPr="0050102A" w:rsidRDefault="007816C1" w:rsidP="00DA585F">
      <w:pPr>
        <w:pStyle w:val="a4"/>
        <w:jc w:val="center"/>
        <w:rPr>
          <w:rFonts w:asciiTheme="minorBidi" w:hAnsiTheme="minorBidi"/>
          <w:color w:val="000000" w:themeColor="text1"/>
          <w:sz w:val="36"/>
          <w:szCs w:val="36"/>
        </w:rPr>
      </w:pP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>เทศบาลตำบลฟากท่า</w:t>
      </w:r>
    </w:p>
    <w:p w:rsidR="00EF02E0" w:rsidRPr="0050102A" w:rsidRDefault="007816C1" w:rsidP="00130B2E">
      <w:pPr>
        <w:pStyle w:val="a4"/>
        <w:jc w:val="center"/>
        <w:rPr>
          <w:rFonts w:asciiTheme="minorBidi" w:hAnsiTheme="minorBidi"/>
          <w:color w:val="000000" w:themeColor="text1"/>
          <w:sz w:val="36"/>
          <w:szCs w:val="36"/>
        </w:rPr>
      </w:pP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วันที่ </w:t>
      </w:r>
      <w:r w:rsidR="001A0005" w:rsidRPr="0050102A">
        <w:rPr>
          <w:rFonts w:asciiTheme="minorBidi" w:hAnsiTheme="minorBidi"/>
          <w:color w:val="000000" w:themeColor="text1"/>
          <w:sz w:val="36"/>
          <w:szCs w:val="36"/>
        </w:rPr>
        <w:t>30</w:t>
      </w:r>
      <w:r w:rsidRPr="0050102A"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>เดื</w:t>
      </w:r>
      <w:r w:rsidR="00EF02E0" w:rsidRPr="0050102A">
        <w:rPr>
          <w:rFonts w:asciiTheme="minorBidi" w:hAnsiTheme="minorBidi"/>
          <w:color w:val="000000" w:themeColor="text1"/>
          <w:sz w:val="36"/>
          <w:szCs w:val="36"/>
          <w:cs/>
        </w:rPr>
        <w:t>อน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 </w:t>
      </w:r>
      <w:r w:rsidR="001A0005" w:rsidRPr="0050102A">
        <w:rPr>
          <w:rFonts w:asciiTheme="minorBidi" w:hAnsiTheme="minorBidi" w:hint="cs"/>
          <w:color w:val="000000" w:themeColor="text1"/>
          <w:sz w:val="36"/>
          <w:szCs w:val="36"/>
          <w:cs/>
        </w:rPr>
        <w:t>มิถุนายน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  </w:t>
      </w:r>
      <w:r w:rsidR="00EF02E0" w:rsidRPr="0050102A">
        <w:rPr>
          <w:rFonts w:asciiTheme="minorBidi" w:hAnsiTheme="minorBidi"/>
          <w:color w:val="000000" w:themeColor="text1"/>
          <w:sz w:val="36"/>
          <w:szCs w:val="36"/>
          <w:cs/>
        </w:rPr>
        <w:t>พ.ศ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. </w:t>
      </w:r>
      <w:r w:rsidR="00626357" w:rsidRPr="0050102A">
        <w:rPr>
          <w:rFonts w:asciiTheme="minorBidi" w:hAnsiTheme="minorBidi"/>
          <w:color w:val="000000" w:themeColor="text1"/>
          <w:sz w:val="36"/>
          <w:szCs w:val="36"/>
        </w:rPr>
        <w:t>256</w:t>
      </w:r>
      <w:r w:rsidR="001E6110" w:rsidRPr="0050102A">
        <w:rPr>
          <w:rFonts w:asciiTheme="minorBidi" w:hAnsiTheme="minorBidi"/>
          <w:color w:val="000000" w:themeColor="text1"/>
          <w:sz w:val="36"/>
          <w:szCs w:val="36"/>
        </w:rPr>
        <w:t>3</w:t>
      </w:r>
    </w:p>
    <w:p w:rsidR="00DA585F" w:rsidRPr="0050102A" w:rsidRDefault="00DA585F" w:rsidP="00DA585F">
      <w:pPr>
        <w:pStyle w:val="a4"/>
        <w:jc w:val="center"/>
        <w:rPr>
          <w:color w:val="000000" w:themeColor="text1"/>
        </w:rPr>
      </w:pPr>
    </w:p>
    <w:tbl>
      <w:tblPr>
        <w:tblStyle w:val="a3"/>
        <w:tblW w:w="14175" w:type="dxa"/>
        <w:tblInd w:w="-459" w:type="dxa"/>
        <w:tblLook w:val="04A0" w:firstRow="1" w:lastRow="0" w:firstColumn="1" w:lastColumn="0" w:noHBand="0" w:noVBand="1"/>
      </w:tblPr>
      <w:tblGrid>
        <w:gridCol w:w="966"/>
        <w:gridCol w:w="1875"/>
        <w:gridCol w:w="1595"/>
        <w:gridCol w:w="1507"/>
        <w:gridCol w:w="1269"/>
        <w:gridCol w:w="1636"/>
        <w:gridCol w:w="1775"/>
        <w:gridCol w:w="1909"/>
        <w:gridCol w:w="1643"/>
      </w:tblGrid>
      <w:tr w:rsidR="0050102A" w:rsidRPr="0050102A" w:rsidTr="00A74135">
        <w:tc>
          <w:tcPr>
            <w:tcW w:w="966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75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595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7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69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proofErr w:type="spellStart"/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วีธี</w:t>
            </w:r>
            <w:proofErr w:type="spellEnd"/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ซื้อหรือจ้าง</w:t>
            </w:r>
          </w:p>
        </w:tc>
        <w:tc>
          <w:tcPr>
            <w:tcW w:w="1636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75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09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643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0102A" w:rsidRPr="0050102A" w:rsidTr="00A74135">
        <w:tc>
          <w:tcPr>
            <w:tcW w:w="966" w:type="dxa"/>
          </w:tcPr>
          <w:p w:rsidR="00CF4175" w:rsidRPr="0050102A" w:rsidRDefault="00CF4175" w:rsidP="00EF02E0">
            <w:pPr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50102A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1.</w:t>
            </w:r>
          </w:p>
          <w:p w:rsidR="00CF4175" w:rsidRPr="0050102A" w:rsidRDefault="00CF4175" w:rsidP="00EF02E0">
            <w:pPr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75" w:type="dxa"/>
          </w:tcPr>
          <w:p w:rsidR="00CF4175" w:rsidRPr="0050102A" w:rsidRDefault="00337A3C" w:rsidP="002B14B9">
            <w:pPr>
              <w:rPr>
                <w:rFonts w:asciiTheme="minorBidi" w:hAnsiTheme="minorBidi" w:hint="cs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ค่าจัดซื้อ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595" w:type="dxa"/>
          </w:tcPr>
          <w:p w:rsidR="00CF4175" w:rsidRPr="0050102A" w:rsidRDefault="00337A3C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4,060</w:t>
            </w:r>
            <w:bookmarkStart w:id="0" w:name="_GoBack"/>
            <w:bookmarkEnd w:id="0"/>
            <w:r w:rsidR="00CF4175"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CF4175" w:rsidRPr="0050102A" w:rsidRDefault="00337A3C" w:rsidP="00392861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4,060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CF4175" w:rsidRPr="0050102A" w:rsidRDefault="00CF4175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CF4175" w:rsidRPr="0050102A" w:rsidRDefault="00337A3C" w:rsidP="001E611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ศูนย์อะไหล่ยนต์แม่เจริญทรัพย์</w:t>
            </w:r>
            <w:r w:rsidR="00392861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CF4175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4,060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CF4175" w:rsidRPr="0050102A" w:rsidRDefault="00A41A66" w:rsidP="00F1613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อู่</w:t>
            </w:r>
            <w:r w:rsidR="00337A3C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ห้างหุ้นส่วนจำกัด ศูนย์อะไหล่ยนต์แม่เจริญทรัพย์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F16139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337A3C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4,060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CF4175" w:rsidRPr="0050102A" w:rsidRDefault="00CF4175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CF4175" w:rsidRPr="0050102A" w:rsidRDefault="00337A3C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CNTR-0139</w:t>
            </w:r>
            <w:r w:rsidR="00392861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/63</w:t>
            </w:r>
          </w:p>
          <w:p w:rsidR="00CF4175" w:rsidRPr="0050102A" w:rsidRDefault="00337A3C" w:rsidP="00337A3C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มิ</w:t>
            </w:r>
            <w:r w:rsidR="00A41A66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ย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F16139"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50102A" w:rsidRPr="0050102A" w:rsidTr="00A74135">
        <w:tc>
          <w:tcPr>
            <w:tcW w:w="966" w:type="dxa"/>
          </w:tcPr>
          <w:p w:rsidR="00EF02A4" w:rsidRPr="0050102A" w:rsidRDefault="00EF02A4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2.</w:t>
            </w:r>
          </w:p>
        </w:tc>
        <w:tc>
          <w:tcPr>
            <w:tcW w:w="1875" w:type="dxa"/>
          </w:tcPr>
          <w:p w:rsidR="00EF02A4" w:rsidRPr="0050102A" w:rsidRDefault="002B7103" w:rsidP="00392861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ค่าบำรุงรักษาและซ่อมแซม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เครื่องปรับอากาศ</w:t>
            </w:r>
          </w:p>
        </w:tc>
        <w:tc>
          <w:tcPr>
            <w:tcW w:w="1595" w:type="dxa"/>
          </w:tcPr>
          <w:p w:rsidR="00EF02A4" w:rsidRPr="0050102A" w:rsidRDefault="002B7103" w:rsidP="00392861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1,800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EF02A4" w:rsidRPr="0050102A" w:rsidRDefault="002B7103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1,800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EF02A4" w:rsidRPr="0050102A" w:rsidRDefault="00EF02A4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EF02A4" w:rsidRPr="0050102A" w:rsidRDefault="002B7103" w:rsidP="002B14B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นายสมใจ  การะปักษ์</w:t>
            </w:r>
            <w:r w:rsidR="00EF02A4"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จำกัด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392861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1,800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EF02A4" w:rsidRPr="0050102A" w:rsidRDefault="002B7103" w:rsidP="002B14B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นายสมใจ  การะปักษ์</w:t>
            </w:r>
            <w:r w:rsidRPr="0050102A">
              <w:rPr>
                <w:rStyle w:val="fbgtl"/>
                <w:rFonts w:asciiTheme="minorBidi" w:hAnsiTheme="minorBidi" w:cs="Cordia New" w:hint="cs"/>
                <w:color w:val="000000" w:themeColor="text1"/>
                <w:sz w:val="28"/>
                <w:cs/>
              </w:rPr>
              <w:t xml:space="preserve"> 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392861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1,800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EF02A4" w:rsidRPr="0050102A" w:rsidRDefault="00EF02A4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EF02A4" w:rsidRPr="0050102A" w:rsidRDefault="002B7103" w:rsidP="009227A6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CNTR-014</w:t>
            </w:r>
            <w:r w:rsidR="00392861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0/63</w:t>
            </w:r>
          </w:p>
          <w:p w:rsidR="00EF02A4" w:rsidRPr="0050102A" w:rsidRDefault="00392861" w:rsidP="00392861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8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2B7103"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2B7103"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EF02A4"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50102A" w:rsidRPr="0050102A" w:rsidTr="00A74135">
        <w:tc>
          <w:tcPr>
            <w:tcW w:w="966" w:type="dxa"/>
          </w:tcPr>
          <w:p w:rsidR="00CF4175" w:rsidRPr="0050102A" w:rsidRDefault="00CF4175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3.</w:t>
            </w:r>
          </w:p>
        </w:tc>
        <w:tc>
          <w:tcPr>
            <w:tcW w:w="1875" w:type="dxa"/>
          </w:tcPr>
          <w:p w:rsidR="00CF4175" w:rsidRPr="0050102A" w:rsidRDefault="002B7103" w:rsidP="002B14B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ค่าบำรุงรักษาและซ่อมแซม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เครื่อง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ตัดหญ้า</w:t>
            </w:r>
          </w:p>
        </w:tc>
        <w:tc>
          <w:tcPr>
            <w:tcW w:w="1595" w:type="dxa"/>
          </w:tcPr>
          <w:p w:rsidR="00CF4175" w:rsidRPr="0050102A" w:rsidRDefault="002B7103" w:rsidP="002B14B9">
            <w:pPr>
              <w:jc w:val="center"/>
              <w:rPr>
                <w:rFonts w:asciiTheme="minorBidi" w:hAnsiTheme="minorBidi" w:hint="cs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680.</w:t>
            </w:r>
            <w:r w:rsidRPr="0050102A">
              <w:rPr>
                <w:rStyle w:val="fbgtl"/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1507" w:type="dxa"/>
          </w:tcPr>
          <w:p w:rsidR="00CF4175" w:rsidRPr="0050102A" w:rsidRDefault="002B7103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680.</w:t>
            </w:r>
            <w:r w:rsidRPr="0050102A">
              <w:rPr>
                <w:rStyle w:val="fbgtl"/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1269" w:type="dxa"/>
          </w:tcPr>
          <w:p w:rsidR="00CF4175" w:rsidRPr="0050102A" w:rsidRDefault="00CF4175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CF4175" w:rsidRPr="0050102A" w:rsidRDefault="002B7103" w:rsidP="002B7103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ร้านนิ๊กการ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เกษตร</w:t>
            </w: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</w:rPr>
              <w:t xml:space="preserve"> </w:t>
            </w:r>
            <w:r w:rsidR="00CF4175"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CF4175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680.</w:t>
            </w:r>
            <w:r w:rsidRPr="0050102A">
              <w:rPr>
                <w:rStyle w:val="fbgtl"/>
                <w:rFonts w:hint="cs"/>
                <w:color w:val="000000" w:themeColor="text1"/>
                <w:cs/>
              </w:rPr>
              <w:t>-</w:t>
            </w:r>
            <w:r w:rsidR="00AB7F50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CF4175" w:rsidRPr="0050102A" w:rsidRDefault="002B7103" w:rsidP="0006104D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ร้านนิ๊กการ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เกษตร</w:t>
            </w:r>
            <w:r w:rsidR="00CF4175"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06104D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5,228.02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="00CF417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CF4175" w:rsidRPr="0050102A" w:rsidRDefault="00CF4175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06104D" w:rsidRPr="0050102A" w:rsidRDefault="0006104D" w:rsidP="0006104D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</w:t>
            </w:r>
            <w:r w:rsidR="002B7103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1/63</w:t>
            </w:r>
          </w:p>
          <w:p w:rsidR="00CF4175" w:rsidRPr="0050102A" w:rsidRDefault="002B7103" w:rsidP="0006104D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8 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50102A" w:rsidRPr="0050102A" w:rsidTr="00A74135">
        <w:tc>
          <w:tcPr>
            <w:tcW w:w="966" w:type="dxa"/>
          </w:tcPr>
          <w:p w:rsidR="00A74135" w:rsidRPr="0050102A" w:rsidRDefault="00A74135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4.</w:t>
            </w:r>
          </w:p>
        </w:tc>
        <w:tc>
          <w:tcPr>
            <w:tcW w:w="1875" w:type="dxa"/>
          </w:tcPr>
          <w:p w:rsidR="00A74135" w:rsidRPr="0050102A" w:rsidRDefault="00275E01" w:rsidP="001E4AA9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จัดซื้อ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</w:t>
            </w:r>
            <w:r w:rsidRPr="0050102A">
              <w:rPr>
                <w:rStyle w:val="fbgtl"/>
                <w:rFonts w:asciiTheme="minorBidi" w:hAnsiTheme="minorBidi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1595" w:type="dxa"/>
          </w:tcPr>
          <w:p w:rsidR="00A74135" w:rsidRPr="0050102A" w:rsidRDefault="002B7103" w:rsidP="00AB7F5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27,100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A74135" w:rsidRPr="0050102A" w:rsidRDefault="002B7103" w:rsidP="00FE06B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27,100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A74135" w:rsidRPr="0050102A" w:rsidRDefault="00A74135" w:rsidP="00FE06B7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A74135" w:rsidRPr="0050102A" w:rsidRDefault="002B7103" w:rsidP="00FE06B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ยูคอม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ก๊อป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ปี้เซอร์วิส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A74135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27,100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A74135" w:rsidRPr="0050102A" w:rsidRDefault="002B7103" w:rsidP="00FE06B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ยูคอม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ก๊อป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ปี้เซอร์วิส</w:t>
            </w:r>
            <w:r w:rsidR="00A74135"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A74135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27,100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A74135" w:rsidRPr="0050102A" w:rsidRDefault="00A74135" w:rsidP="00FE06B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A74135" w:rsidRPr="0050102A" w:rsidRDefault="00A74135" w:rsidP="00011D8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</w:t>
            </w:r>
            <w:r w:rsidR="00275E01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3/63</w:t>
            </w:r>
          </w:p>
          <w:p w:rsidR="00A74135" w:rsidRPr="0050102A" w:rsidRDefault="00275E01" w:rsidP="00275E01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12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A74135"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50102A" w:rsidRPr="0050102A" w:rsidTr="00A74135">
        <w:tc>
          <w:tcPr>
            <w:tcW w:w="966" w:type="dxa"/>
          </w:tcPr>
          <w:p w:rsidR="00147979" w:rsidRPr="0050102A" w:rsidRDefault="00147979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5.</w:t>
            </w:r>
          </w:p>
        </w:tc>
        <w:tc>
          <w:tcPr>
            <w:tcW w:w="1875" w:type="dxa"/>
          </w:tcPr>
          <w:p w:rsidR="00147979" w:rsidRPr="0050102A" w:rsidRDefault="00275E01" w:rsidP="00275E01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จัดซื้อ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</w:t>
            </w:r>
            <w:r w:rsidRPr="0050102A">
              <w:rPr>
                <w:rStyle w:val="fbgtl"/>
                <w:rFonts w:asciiTheme="minorBidi" w:hAnsiTheme="minorBidi" w:hint="cs"/>
                <w:color w:val="000000" w:themeColor="text1"/>
                <w:cs/>
              </w:rPr>
              <w:t>สำนักงาน</w:t>
            </w:r>
          </w:p>
        </w:tc>
        <w:tc>
          <w:tcPr>
            <w:tcW w:w="1595" w:type="dxa"/>
          </w:tcPr>
          <w:p w:rsidR="00147979" w:rsidRPr="0050102A" w:rsidRDefault="00275E01" w:rsidP="00275E01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7,000</w:t>
            </w:r>
            <w:r w:rsidR="00147979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147979" w:rsidRPr="0050102A" w:rsidRDefault="00275E01" w:rsidP="0014797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7,000.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269" w:type="dxa"/>
          </w:tcPr>
          <w:p w:rsidR="00147979" w:rsidRPr="0050102A" w:rsidRDefault="00147979" w:rsidP="00141BE3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147979" w:rsidRPr="0050102A" w:rsidRDefault="00275E01" w:rsidP="00CF413F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ยูคอม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ก๊อป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ปี้เซอร์วิส</w:t>
            </w:r>
            <w:r w:rsidR="00147979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147979"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147979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7,000.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147979" w:rsidRPr="0050102A" w:rsidRDefault="00275E01" w:rsidP="00CF413F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ยูคอม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ก๊อป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ปี้เซอร์วิส</w:t>
            </w:r>
            <w:r w:rsidR="00147979"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7,000.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147979" w:rsidRPr="0050102A" w:rsidRDefault="00147979" w:rsidP="00141BE3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147979" w:rsidRPr="0050102A" w:rsidRDefault="00147979" w:rsidP="00011D8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</w:t>
            </w:r>
            <w:r w:rsidR="00275E01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44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/63</w:t>
            </w:r>
          </w:p>
          <w:p w:rsidR="00147979" w:rsidRPr="0050102A" w:rsidRDefault="00275E01" w:rsidP="00275E01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16 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147979"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</w:tbl>
    <w:p w:rsidR="00130B2E" w:rsidRPr="0050102A" w:rsidRDefault="00130B2E" w:rsidP="00130B2E">
      <w:pPr>
        <w:spacing w:line="240" w:lineRule="auto"/>
        <w:jc w:val="center"/>
        <w:rPr>
          <w:rFonts w:asciiTheme="minorBidi" w:hAnsiTheme="minorBidi"/>
          <w:color w:val="000000" w:themeColor="text1"/>
          <w:sz w:val="32"/>
          <w:szCs w:val="32"/>
        </w:rPr>
      </w:pPr>
      <w:r w:rsidRPr="0050102A">
        <w:rPr>
          <w:rFonts w:asciiTheme="minorBidi" w:hAnsiTheme="minorBidi"/>
          <w:color w:val="000000" w:themeColor="text1"/>
          <w:sz w:val="32"/>
          <w:szCs w:val="32"/>
        </w:rPr>
        <w:lastRenderedPageBreak/>
        <w:t>- 2 –</w:t>
      </w:r>
    </w:p>
    <w:p w:rsidR="00130B2E" w:rsidRPr="0050102A" w:rsidRDefault="00130B2E" w:rsidP="00130B2E">
      <w:pPr>
        <w:spacing w:line="240" w:lineRule="auto"/>
        <w:rPr>
          <w:rFonts w:asciiTheme="minorBidi" w:hAnsiTheme="minorBidi"/>
          <w:color w:val="000000" w:themeColor="text1"/>
          <w:sz w:val="16"/>
          <w:szCs w:val="16"/>
          <w:cs/>
        </w:rPr>
      </w:pPr>
    </w:p>
    <w:tbl>
      <w:tblPr>
        <w:tblStyle w:val="a3"/>
        <w:tblW w:w="14175" w:type="dxa"/>
        <w:tblInd w:w="-459" w:type="dxa"/>
        <w:tblLook w:val="04A0" w:firstRow="1" w:lastRow="0" w:firstColumn="1" w:lastColumn="0" w:noHBand="0" w:noVBand="1"/>
      </w:tblPr>
      <w:tblGrid>
        <w:gridCol w:w="968"/>
        <w:gridCol w:w="1866"/>
        <w:gridCol w:w="8"/>
        <w:gridCol w:w="1594"/>
        <w:gridCol w:w="1507"/>
        <w:gridCol w:w="1269"/>
        <w:gridCol w:w="1636"/>
        <w:gridCol w:w="1775"/>
        <w:gridCol w:w="1909"/>
        <w:gridCol w:w="1643"/>
      </w:tblGrid>
      <w:tr w:rsidR="0050102A" w:rsidRPr="0050102A" w:rsidTr="00CD7164">
        <w:tc>
          <w:tcPr>
            <w:tcW w:w="968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66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602" w:type="dxa"/>
            <w:gridSpan w:val="2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7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69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proofErr w:type="spellStart"/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วีธี</w:t>
            </w:r>
            <w:proofErr w:type="spellEnd"/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ซื้อหรือจ้าง</w:t>
            </w:r>
          </w:p>
        </w:tc>
        <w:tc>
          <w:tcPr>
            <w:tcW w:w="1636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75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09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643" w:type="dxa"/>
          </w:tcPr>
          <w:p w:rsidR="00130B2E" w:rsidRPr="0050102A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0102A" w:rsidRPr="0050102A" w:rsidTr="00CD7164">
        <w:tc>
          <w:tcPr>
            <w:tcW w:w="968" w:type="dxa"/>
          </w:tcPr>
          <w:p w:rsidR="00CD7164" w:rsidRPr="0050102A" w:rsidRDefault="00CD716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6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</w:t>
            </w:r>
          </w:p>
        </w:tc>
        <w:tc>
          <w:tcPr>
            <w:tcW w:w="1874" w:type="dxa"/>
            <w:gridSpan w:val="2"/>
          </w:tcPr>
          <w:p w:rsidR="00CD7164" w:rsidRPr="0050102A" w:rsidRDefault="00CD7164" w:rsidP="00680690">
            <w:pPr>
              <w:ind w:right="-108"/>
              <w:rPr>
                <w:rFonts w:asciiTheme="minorBidi" w:hAnsiTheme="minorBidi" w:hint="cs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ค่าซ่อมแซมคอมพิวเตอร์</w:t>
            </w:r>
          </w:p>
        </w:tc>
        <w:tc>
          <w:tcPr>
            <w:tcW w:w="1594" w:type="dxa"/>
          </w:tcPr>
          <w:p w:rsidR="00CD7164" w:rsidRPr="0050102A" w:rsidRDefault="00CD716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1,1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00.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CD7164" w:rsidRPr="0050102A" w:rsidRDefault="00CD716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1,100.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269" w:type="dxa"/>
          </w:tcPr>
          <w:p w:rsidR="00CD7164" w:rsidRPr="0050102A" w:rsidRDefault="00CD716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CD7164" w:rsidRPr="0050102A" w:rsidRDefault="00CD7164" w:rsidP="0068069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ยูคอม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ก๊อป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ปี้เซอร์วิส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1,100.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CD7164" w:rsidRPr="0050102A" w:rsidRDefault="00CD7164" w:rsidP="0068069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ยูคอม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ก๊อป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ปี้เซอร์วิส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1,100.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CD7164" w:rsidRPr="0050102A" w:rsidRDefault="00CD716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CD7164" w:rsidRPr="0050102A" w:rsidRDefault="00CD716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</w:t>
            </w:r>
            <w:r w:rsidR="00070A10"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45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/63</w:t>
            </w:r>
          </w:p>
          <w:p w:rsidR="00CD7164" w:rsidRPr="0050102A" w:rsidRDefault="00070A10" w:rsidP="00680690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22</w:t>
            </w:r>
            <w:r w:rsidR="00CD7164"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="00CD7164"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="00CD716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CD7164"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="00CD7164"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CD7164"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50102A" w:rsidRPr="0050102A" w:rsidTr="00CD7164">
        <w:tc>
          <w:tcPr>
            <w:tcW w:w="968" w:type="dxa"/>
          </w:tcPr>
          <w:p w:rsidR="00194B4D" w:rsidRPr="0050102A" w:rsidRDefault="00194B4D" w:rsidP="005D13B4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7.</w:t>
            </w:r>
          </w:p>
        </w:tc>
        <w:tc>
          <w:tcPr>
            <w:tcW w:w="1866" w:type="dxa"/>
          </w:tcPr>
          <w:p w:rsidR="00194B4D" w:rsidRPr="0050102A" w:rsidRDefault="00194B4D" w:rsidP="00902F10">
            <w:pPr>
              <w:rPr>
                <w:rFonts w:asciiTheme="minorBidi" w:hAnsiTheme="minorBidi" w:hint="cs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ค่าจัด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จ้างทำป้ายโครงการ</w:t>
            </w:r>
          </w:p>
        </w:tc>
        <w:tc>
          <w:tcPr>
            <w:tcW w:w="1602" w:type="dxa"/>
            <w:gridSpan w:val="2"/>
          </w:tcPr>
          <w:p w:rsidR="00194B4D" w:rsidRPr="0050102A" w:rsidRDefault="00194B4D" w:rsidP="00194B4D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600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507" w:type="dxa"/>
          </w:tcPr>
          <w:p w:rsidR="00194B4D" w:rsidRPr="0050102A" w:rsidRDefault="00194B4D" w:rsidP="007B5873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600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269" w:type="dxa"/>
          </w:tcPr>
          <w:p w:rsidR="00194B4D" w:rsidRPr="0050102A" w:rsidRDefault="00194B4D" w:rsidP="007B5873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194B4D" w:rsidRPr="0050102A" w:rsidRDefault="00194B4D" w:rsidP="00194B4D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 w:cs="Cordia New"/>
                <w:color w:val="000000" w:themeColor="text1"/>
                <w:sz w:val="28"/>
                <w:cs/>
              </w:rPr>
              <w:t>ร้าน</w:t>
            </w:r>
            <w:proofErr w:type="spellStart"/>
            <w:r w:rsidRPr="0050102A">
              <w:rPr>
                <w:rFonts w:asciiTheme="minorBidi" w:hAnsiTheme="minorBidi" w:cs="Cordia New"/>
                <w:color w:val="000000" w:themeColor="text1"/>
                <w:sz w:val="28"/>
                <w:cs/>
              </w:rPr>
              <w:t>เอ๋</w:t>
            </w:r>
            <w:proofErr w:type="spellEnd"/>
            <w:r w:rsidRPr="0050102A">
              <w:rPr>
                <w:rFonts w:asciiTheme="minorBidi" w:hAnsiTheme="minorBidi" w:cs="Cordia New"/>
                <w:color w:val="000000" w:themeColor="text1"/>
                <w:sz w:val="28"/>
                <w:cs/>
              </w:rPr>
              <w:t>โปสเตอร์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ราคาที่เสนอ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600.-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194B4D" w:rsidRPr="0050102A" w:rsidRDefault="00194B4D" w:rsidP="00194B4D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 w:cs="Cordia New"/>
                <w:color w:val="000000" w:themeColor="text1"/>
                <w:sz w:val="28"/>
                <w:cs/>
              </w:rPr>
              <w:t>ร้าน</w:t>
            </w:r>
            <w:proofErr w:type="spellStart"/>
            <w:r w:rsidRPr="0050102A">
              <w:rPr>
                <w:rFonts w:asciiTheme="minorBidi" w:hAnsiTheme="minorBidi" w:cs="Cordia New"/>
                <w:color w:val="000000" w:themeColor="text1"/>
                <w:sz w:val="28"/>
                <w:cs/>
              </w:rPr>
              <w:t>เอ๋</w:t>
            </w:r>
            <w:proofErr w:type="spellEnd"/>
            <w:r w:rsidRPr="0050102A">
              <w:rPr>
                <w:rFonts w:asciiTheme="minorBidi" w:hAnsiTheme="minorBidi" w:cs="Cordia New"/>
                <w:color w:val="000000" w:themeColor="text1"/>
                <w:sz w:val="28"/>
                <w:cs/>
              </w:rPr>
              <w:t>โปสเตอร์</w:t>
            </w:r>
            <w:r w:rsidRPr="0050102A">
              <w:rPr>
                <w:rFonts w:asciiTheme="minorBidi" w:hAnsiTheme="minorBidi" w:cs="Cordia New" w:hint="cs"/>
                <w:color w:val="000000" w:themeColor="text1"/>
                <w:sz w:val="28"/>
                <w:cs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194B4D" w:rsidRPr="0050102A" w:rsidRDefault="00194B4D" w:rsidP="007B5873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194B4D" w:rsidRPr="0050102A" w:rsidRDefault="00194B4D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CNTR-014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/63</w:t>
            </w:r>
          </w:p>
          <w:p w:rsidR="00194B4D" w:rsidRPr="0050102A" w:rsidRDefault="00194B4D" w:rsidP="00680690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29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50102A" w:rsidRPr="0050102A" w:rsidTr="00CD7164">
        <w:tc>
          <w:tcPr>
            <w:tcW w:w="968" w:type="dxa"/>
          </w:tcPr>
          <w:p w:rsidR="00380526" w:rsidRPr="0050102A" w:rsidRDefault="00380526" w:rsidP="005D13B4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8.</w:t>
            </w:r>
          </w:p>
        </w:tc>
        <w:tc>
          <w:tcPr>
            <w:tcW w:w="1866" w:type="dxa"/>
          </w:tcPr>
          <w:p w:rsidR="00380526" w:rsidRPr="0050102A" w:rsidRDefault="00380526" w:rsidP="00EF277A">
            <w:pPr>
              <w:ind w:right="-108"/>
              <w:rPr>
                <w:rFonts w:asciiTheme="minorBidi" w:hAnsiTheme="minorBidi" w:hint="cs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จัดซื้อ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วัสดุโครงการ</w:t>
            </w:r>
          </w:p>
        </w:tc>
        <w:tc>
          <w:tcPr>
            <w:tcW w:w="1602" w:type="dxa"/>
            <w:gridSpan w:val="2"/>
          </w:tcPr>
          <w:p w:rsidR="00380526" w:rsidRPr="0050102A" w:rsidRDefault="00380526" w:rsidP="00EF277A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1,800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380526" w:rsidRPr="0050102A" w:rsidRDefault="00380526" w:rsidP="00EF277A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1,800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380526" w:rsidRPr="0050102A" w:rsidRDefault="00380526" w:rsidP="00EF277A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380526" w:rsidRPr="0050102A" w:rsidRDefault="00380526" w:rsidP="00380526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1,800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380526" w:rsidRPr="0050102A" w:rsidRDefault="00380526" w:rsidP="0068069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1,800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380526" w:rsidRPr="0050102A" w:rsidRDefault="00380526" w:rsidP="00EF277A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380526" w:rsidRPr="0050102A" w:rsidRDefault="00380526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CNTR-014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7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/63</w:t>
            </w:r>
          </w:p>
          <w:p w:rsidR="00380526" w:rsidRPr="0050102A" w:rsidRDefault="00380526" w:rsidP="00680690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29  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50102A" w:rsidRPr="0050102A" w:rsidTr="00CD7164">
        <w:tc>
          <w:tcPr>
            <w:tcW w:w="968" w:type="dxa"/>
          </w:tcPr>
          <w:p w:rsidR="00380526" w:rsidRPr="0050102A" w:rsidRDefault="00380526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9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</w:t>
            </w:r>
          </w:p>
        </w:tc>
        <w:tc>
          <w:tcPr>
            <w:tcW w:w="1866" w:type="dxa"/>
          </w:tcPr>
          <w:p w:rsidR="00380526" w:rsidRPr="0050102A" w:rsidRDefault="00380526" w:rsidP="00680690">
            <w:pPr>
              <w:ind w:right="-108"/>
              <w:rPr>
                <w:rFonts w:asciiTheme="minorBidi" w:hAnsiTheme="minorBidi" w:hint="cs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จัดซื้อ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วัสดุโครงการ</w:t>
            </w:r>
          </w:p>
        </w:tc>
        <w:tc>
          <w:tcPr>
            <w:tcW w:w="1602" w:type="dxa"/>
            <w:gridSpan w:val="2"/>
          </w:tcPr>
          <w:p w:rsidR="00380526" w:rsidRPr="0050102A" w:rsidRDefault="00380526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6,480.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380526" w:rsidRPr="0050102A" w:rsidRDefault="00380526" w:rsidP="00380526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6,480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380526" w:rsidRPr="0050102A" w:rsidRDefault="00380526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380526" w:rsidRPr="0050102A" w:rsidRDefault="00380526" w:rsidP="00380526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ร้านกู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เกิ้ล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กรุ๊ป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6,480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380526" w:rsidRPr="0050102A" w:rsidRDefault="00380526" w:rsidP="0068069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ร้านกู</w:t>
            </w:r>
            <w:proofErr w:type="spellStart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เกิ้ล</w:t>
            </w:r>
            <w:proofErr w:type="spellEnd"/>
            <w:r w:rsidRPr="0050102A">
              <w:rPr>
                <w:rStyle w:val="fbgtl"/>
                <w:rFonts w:asciiTheme="minorBidi" w:hAnsiTheme="minorBidi" w:cs="Cordia New"/>
                <w:color w:val="000000" w:themeColor="text1"/>
                <w:sz w:val="28"/>
                <w:cs/>
              </w:rPr>
              <w:t>กรุ๊ป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จำกัด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6,480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380526" w:rsidRPr="0050102A" w:rsidRDefault="00380526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ไม่เกินวงเงินงบประมาณ</w:t>
            </w:r>
          </w:p>
        </w:tc>
        <w:tc>
          <w:tcPr>
            <w:tcW w:w="1643" w:type="dxa"/>
          </w:tcPr>
          <w:p w:rsidR="00380526" w:rsidRPr="0050102A" w:rsidRDefault="00380526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CNTR-014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9</w:t>
            </w:r>
            <w:r w:rsidRPr="0050102A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/63</w:t>
            </w:r>
          </w:p>
          <w:p w:rsidR="00380526" w:rsidRPr="0050102A" w:rsidRDefault="00380526" w:rsidP="00680690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 xml:space="preserve">29  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มิ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 w:hint="cs"/>
                <w:color w:val="000000" w:themeColor="text1"/>
                <w:sz w:val="28"/>
                <w:cs/>
              </w:rPr>
              <w:t>ย</w:t>
            </w:r>
            <w:r w:rsidRPr="0050102A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Pr="0050102A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</w:tbl>
    <w:p w:rsidR="00130B2E" w:rsidRPr="00E609C1" w:rsidRDefault="00130B2E" w:rsidP="00EF02E0">
      <w:pPr>
        <w:spacing w:line="240" w:lineRule="auto"/>
        <w:jc w:val="center"/>
        <w:rPr>
          <w:rFonts w:asciiTheme="minorBidi" w:hAnsiTheme="minorBidi"/>
          <w:color w:val="000000" w:themeColor="text1"/>
          <w:sz w:val="32"/>
          <w:szCs w:val="32"/>
        </w:rPr>
      </w:pPr>
    </w:p>
    <w:p w:rsidR="003062BC" w:rsidRPr="0003699A" w:rsidRDefault="003062BC" w:rsidP="003062BC">
      <w:pPr>
        <w:spacing w:line="240" w:lineRule="auto"/>
        <w:rPr>
          <w:rFonts w:asciiTheme="minorBidi" w:hAnsiTheme="minorBidi"/>
          <w:sz w:val="16"/>
          <w:szCs w:val="16"/>
          <w:cs/>
        </w:rPr>
      </w:pPr>
    </w:p>
    <w:p w:rsidR="003062BC" w:rsidRDefault="003062BC" w:rsidP="00EF02E0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</w:p>
    <w:sectPr w:rsidR="003062BC" w:rsidSect="00275E01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206C"/>
    <w:multiLevelType w:val="hybridMultilevel"/>
    <w:tmpl w:val="91F04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E0"/>
    <w:rsid w:val="00027E10"/>
    <w:rsid w:val="0003394A"/>
    <w:rsid w:val="000355F3"/>
    <w:rsid w:val="0003699A"/>
    <w:rsid w:val="00040B9E"/>
    <w:rsid w:val="000542CB"/>
    <w:rsid w:val="00054D1F"/>
    <w:rsid w:val="0006104D"/>
    <w:rsid w:val="00064D51"/>
    <w:rsid w:val="0007007F"/>
    <w:rsid w:val="00070A10"/>
    <w:rsid w:val="000A276C"/>
    <w:rsid w:val="000D735E"/>
    <w:rsid w:val="00126BD1"/>
    <w:rsid w:val="00130B2E"/>
    <w:rsid w:val="00147979"/>
    <w:rsid w:val="00194B4D"/>
    <w:rsid w:val="001A0005"/>
    <w:rsid w:val="001A7996"/>
    <w:rsid w:val="001B5FFD"/>
    <w:rsid w:val="001C0E4E"/>
    <w:rsid w:val="001C3949"/>
    <w:rsid w:val="001C7F3D"/>
    <w:rsid w:val="001E4AA9"/>
    <w:rsid w:val="001E6110"/>
    <w:rsid w:val="0020779C"/>
    <w:rsid w:val="0021570B"/>
    <w:rsid w:val="00242BDF"/>
    <w:rsid w:val="00250766"/>
    <w:rsid w:val="00275E01"/>
    <w:rsid w:val="002947F2"/>
    <w:rsid w:val="002A2AB7"/>
    <w:rsid w:val="002B7103"/>
    <w:rsid w:val="002C2C02"/>
    <w:rsid w:val="002E7EB4"/>
    <w:rsid w:val="003062BC"/>
    <w:rsid w:val="00337A3C"/>
    <w:rsid w:val="00380526"/>
    <w:rsid w:val="00392861"/>
    <w:rsid w:val="003D369B"/>
    <w:rsid w:val="003E3479"/>
    <w:rsid w:val="0040431D"/>
    <w:rsid w:val="00443C9E"/>
    <w:rsid w:val="004445B9"/>
    <w:rsid w:val="004524B6"/>
    <w:rsid w:val="004B0DC0"/>
    <w:rsid w:val="004B4AF7"/>
    <w:rsid w:val="0050102A"/>
    <w:rsid w:val="005034CD"/>
    <w:rsid w:val="00523532"/>
    <w:rsid w:val="00531482"/>
    <w:rsid w:val="00577EEC"/>
    <w:rsid w:val="005B4F22"/>
    <w:rsid w:val="00626357"/>
    <w:rsid w:val="00627E65"/>
    <w:rsid w:val="006470C9"/>
    <w:rsid w:val="006B3885"/>
    <w:rsid w:val="006D0E3F"/>
    <w:rsid w:val="007816C1"/>
    <w:rsid w:val="0079490F"/>
    <w:rsid w:val="007B6A5D"/>
    <w:rsid w:val="007C3C90"/>
    <w:rsid w:val="007E4A47"/>
    <w:rsid w:val="007F2415"/>
    <w:rsid w:val="00803C20"/>
    <w:rsid w:val="0087355A"/>
    <w:rsid w:val="0088470B"/>
    <w:rsid w:val="008904AE"/>
    <w:rsid w:val="00901414"/>
    <w:rsid w:val="00902F10"/>
    <w:rsid w:val="009227A6"/>
    <w:rsid w:val="00954C54"/>
    <w:rsid w:val="0096029D"/>
    <w:rsid w:val="0097735A"/>
    <w:rsid w:val="00982E0B"/>
    <w:rsid w:val="009A526B"/>
    <w:rsid w:val="009B275B"/>
    <w:rsid w:val="009B360F"/>
    <w:rsid w:val="009C5C27"/>
    <w:rsid w:val="00A0578D"/>
    <w:rsid w:val="00A40E5F"/>
    <w:rsid w:val="00A41A66"/>
    <w:rsid w:val="00A74135"/>
    <w:rsid w:val="00A82265"/>
    <w:rsid w:val="00A95E6A"/>
    <w:rsid w:val="00AB7F50"/>
    <w:rsid w:val="00AC01F6"/>
    <w:rsid w:val="00B37438"/>
    <w:rsid w:val="00B41F8A"/>
    <w:rsid w:val="00B50553"/>
    <w:rsid w:val="00B64A50"/>
    <w:rsid w:val="00B70422"/>
    <w:rsid w:val="00B70A46"/>
    <w:rsid w:val="00BF01D5"/>
    <w:rsid w:val="00C32622"/>
    <w:rsid w:val="00C61F59"/>
    <w:rsid w:val="00C7440E"/>
    <w:rsid w:val="00C9379D"/>
    <w:rsid w:val="00CB5476"/>
    <w:rsid w:val="00CD7164"/>
    <w:rsid w:val="00CF413F"/>
    <w:rsid w:val="00CF4175"/>
    <w:rsid w:val="00D7329C"/>
    <w:rsid w:val="00D84604"/>
    <w:rsid w:val="00DA585F"/>
    <w:rsid w:val="00DA6C8F"/>
    <w:rsid w:val="00DF2D6A"/>
    <w:rsid w:val="00E163BD"/>
    <w:rsid w:val="00E609C1"/>
    <w:rsid w:val="00EA0EB2"/>
    <w:rsid w:val="00EB7F61"/>
    <w:rsid w:val="00EF02A4"/>
    <w:rsid w:val="00EF02E0"/>
    <w:rsid w:val="00EF7EE2"/>
    <w:rsid w:val="00F16139"/>
    <w:rsid w:val="00F320F0"/>
    <w:rsid w:val="00F7117F"/>
    <w:rsid w:val="00F7484E"/>
    <w:rsid w:val="00F80A76"/>
    <w:rsid w:val="00F86FB6"/>
    <w:rsid w:val="00FC6A25"/>
    <w:rsid w:val="00FC715A"/>
    <w:rsid w:val="00FF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A585F"/>
  </w:style>
  <w:style w:type="paragraph" w:styleId="a4">
    <w:name w:val="No Spacing"/>
    <w:uiPriority w:val="1"/>
    <w:qFormat/>
    <w:rsid w:val="00DA58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394A"/>
    <w:pPr>
      <w:ind w:left="720"/>
      <w:contextualSpacing/>
    </w:pPr>
  </w:style>
  <w:style w:type="character" w:customStyle="1" w:styleId="fbgtl">
    <w:name w:val="fbgtl"/>
    <w:basedOn w:val="a0"/>
    <w:rsid w:val="003E3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A585F"/>
  </w:style>
  <w:style w:type="paragraph" w:styleId="a4">
    <w:name w:val="No Spacing"/>
    <w:uiPriority w:val="1"/>
    <w:qFormat/>
    <w:rsid w:val="00DA58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394A"/>
    <w:pPr>
      <w:ind w:left="720"/>
      <w:contextualSpacing/>
    </w:pPr>
  </w:style>
  <w:style w:type="character" w:customStyle="1" w:styleId="fbgtl">
    <w:name w:val="fbgtl"/>
    <w:basedOn w:val="a0"/>
    <w:rsid w:val="003E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2020-02-11T02:10:00Z</cp:lastPrinted>
  <dcterms:created xsi:type="dcterms:W3CDTF">2020-07-22T08:09:00Z</dcterms:created>
  <dcterms:modified xsi:type="dcterms:W3CDTF">2020-07-22T08:15:00Z</dcterms:modified>
</cp:coreProperties>
</file>